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520" w:rsidRPr="00222812" w:rsidRDefault="004A3520" w:rsidP="000F00A6">
      <w:pPr>
        <w:rPr>
          <w:rFonts w:ascii="Simplified Arabic" w:hAnsi="Simplified Arabic" w:cs="Simplified Arabic"/>
          <w:b/>
          <w:bCs/>
          <w:noProof/>
          <w:sz w:val="32"/>
          <w:szCs w:val="32"/>
          <w:rtl/>
          <w:lang w:bidi="ar-SY"/>
        </w:rPr>
      </w:pPr>
      <w:r w:rsidRPr="00222812">
        <w:rPr>
          <w:rFonts w:ascii="Simplified Arabic" w:hAnsi="Simplified Arabic" w:cs="Simplified Arabic"/>
          <w:b/>
          <w:bCs/>
          <w:noProof/>
          <w:color w:val="8496B0" w:themeColor="text2" w:themeTint="99"/>
          <w:sz w:val="32"/>
          <w:szCs w:val="32"/>
          <w:rtl/>
        </w:rPr>
        <w:drawing>
          <wp:anchor distT="0" distB="0" distL="114300" distR="114300" simplePos="0" relativeHeight="251659264" behindDoc="1" locked="0" layoutInCell="1" allowOverlap="1" wp14:anchorId="49E38F8C" wp14:editId="3A06B8F0">
            <wp:simplePos x="0" y="0"/>
            <wp:positionH relativeFrom="column">
              <wp:posOffset>112395</wp:posOffset>
            </wp:positionH>
            <wp:positionV relativeFrom="paragraph">
              <wp:posOffset>0</wp:posOffset>
            </wp:positionV>
            <wp:extent cx="1732915" cy="769620"/>
            <wp:effectExtent l="0" t="0" r="635" b="0"/>
            <wp:wrapTight wrapText="bothSides">
              <wp:wrapPolygon edited="0">
                <wp:start x="0" y="0"/>
                <wp:lineTo x="0" y="20851"/>
                <wp:lineTo x="21370" y="20851"/>
                <wp:lineTo x="21370" y="0"/>
                <wp:lineTo x="0" y="0"/>
              </wp:wrapPolygon>
            </wp:wrapTight>
            <wp:docPr id="1" name="Picture 1" descr="C:\Users\HP\Downloads\logo midocean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logo midocean-0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45" t="32323" r="9812" b="32179"/>
                    <a:stretch/>
                  </pic:blipFill>
                  <pic:spPr bwMode="auto">
                    <a:xfrm>
                      <a:off x="0" y="0"/>
                      <a:ext cx="1732915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2812">
        <w:rPr>
          <w:rFonts w:ascii="Simplified Arabic" w:hAnsi="Simplified Arabic" w:cs="Simplified Arabic"/>
          <w:b/>
          <w:bCs/>
          <w:noProof/>
          <w:sz w:val="32"/>
          <w:szCs w:val="32"/>
          <w:rtl/>
          <w:lang w:bidi="ar-SY"/>
        </w:rPr>
        <w:t xml:space="preserve">جامعة ميد أوشن                                 </w:t>
      </w:r>
    </w:p>
    <w:p w:rsidR="004A3520" w:rsidRPr="00222812" w:rsidRDefault="004A3520">
      <w:pPr>
        <w:rPr>
          <w:rFonts w:ascii="Simplified Arabic" w:hAnsi="Simplified Arabic" w:cs="Simplified Arabic"/>
          <w:b/>
          <w:bCs/>
          <w:noProof/>
          <w:sz w:val="32"/>
          <w:szCs w:val="32"/>
          <w:rtl/>
          <w:lang w:bidi="ar-SY"/>
        </w:rPr>
      </w:pPr>
      <w:r w:rsidRPr="00222812">
        <w:rPr>
          <w:rFonts w:ascii="Simplified Arabic" w:hAnsi="Simplified Arabic" w:cs="Simplified Arabic"/>
          <w:b/>
          <w:bCs/>
          <w:color w:val="000000" w:themeColor="text1"/>
          <w:sz w:val="32"/>
          <w:szCs w:val="32"/>
          <w:rtl/>
        </w:rPr>
        <w:t>كلية</w:t>
      </w:r>
      <w:r w:rsidR="00142A3B" w:rsidRPr="00222812">
        <w:rPr>
          <w:rFonts w:ascii="Simplified Arabic" w:hAnsi="Simplified Arabic" w:cs="Simplified Arabic"/>
          <w:b/>
          <w:bCs/>
          <w:noProof/>
          <w:sz w:val="32"/>
          <w:szCs w:val="32"/>
          <w:rtl/>
          <w:lang w:bidi="ar-SY"/>
        </w:rPr>
        <w:t xml:space="preserve"> الإ</w:t>
      </w:r>
      <w:r w:rsidR="00BE6749" w:rsidRPr="00222812">
        <w:rPr>
          <w:rFonts w:ascii="Simplified Arabic" w:hAnsi="Simplified Arabic" w:cs="Simplified Arabic"/>
          <w:b/>
          <w:bCs/>
          <w:noProof/>
          <w:sz w:val="32"/>
          <w:szCs w:val="32"/>
          <w:rtl/>
          <w:lang w:bidi="ar-SY"/>
        </w:rPr>
        <w:t>دارة</w:t>
      </w:r>
    </w:p>
    <w:p w:rsidR="004A3520" w:rsidRPr="008F57FC" w:rsidRDefault="004A3520">
      <w:pPr>
        <w:rPr>
          <w:rFonts w:ascii="Simplified Arabic" w:hAnsi="Simplified Arabic" w:cs="Simplified Arabic"/>
          <w:b/>
          <w:bCs/>
          <w:noProof/>
          <w:sz w:val="40"/>
          <w:szCs w:val="40"/>
          <w:rtl/>
          <w:lang w:bidi="ar-SY"/>
        </w:rPr>
      </w:pPr>
    </w:p>
    <w:p w:rsidR="002F33DE" w:rsidRPr="008F57FC" w:rsidRDefault="002F33DE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</w:p>
    <w:p w:rsidR="002F33DE" w:rsidRPr="008F57FC" w:rsidRDefault="008B35C8" w:rsidP="00142A3B">
      <w:pPr>
        <w:jc w:val="center"/>
        <w:rPr>
          <w:rFonts w:ascii="Simplified Arabic" w:hAnsi="Simplified Arabic" w:cs="Simplified Arabic"/>
          <w:sz w:val="32"/>
          <w:szCs w:val="32"/>
          <w:rtl/>
          <w:lang w:bidi="ar-SY"/>
        </w:rPr>
      </w:pPr>
      <w:r>
        <w:rPr>
          <w:rFonts w:ascii="Simplified Arabic" w:hAnsi="Simplified Arabic" w:cs="Simplified Arabic" w:hint="cs"/>
          <w:sz w:val="32"/>
          <w:szCs w:val="32"/>
          <w:rtl/>
          <w:lang w:bidi="ar-SY"/>
        </w:rPr>
        <w:t>ا</w:t>
      </w:r>
      <w:r w:rsidR="00142A3B" w:rsidRPr="008F57FC">
        <w:rPr>
          <w:rFonts w:ascii="Simplified Arabic" w:hAnsi="Simplified Arabic" w:cs="Simplified Arabic"/>
          <w:sz w:val="32"/>
          <w:szCs w:val="32"/>
          <w:rtl/>
          <w:lang w:bidi="ar-SY"/>
        </w:rPr>
        <w:t>سم الطالب</w:t>
      </w:r>
    </w:p>
    <w:p w:rsidR="00142A3B" w:rsidRPr="008F57FC" w:rsidRDefault="00142A3B" w:rsidP="00142A3B">
      <w:pPr>
        <w:jc w:val="center"/>
        <w:rPr>
          <w:rFonts w:ascii="Simplified Arabic" w:hAnsi="Simplified Arabic" w:cs="Simplified Arabic"/>
          <w:sz w:val="32"/>
          <w:szCs w:val="32"/>
          <w:rtl/>
          <w:lang w:bidi="ar-SY"/>
        </w:rPr>
      </w:pPr>
    </w:p>
    <w:p w:rsidR="00142A3B" w:rsidRPr="008F57FC" w:rsidRDefault="00142A3B" w:rsidP="00142A3B">
      <w:pPr>
        <w:jc w:val="center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F57FC">
        <w:rPr>
          <w:rFonts w:ascii="Simplified Arabic" w:hAnsi="Simplified Arabic" w:cs="Simplified Arabic"/>
          <w:sz w:val="32"/>
          <w:szCs w:val="32"/>
          <w:rtl/>
          <w:lang w:bidi="ar-SY"/>
        </w:rPr>
        <w:t>الرقم الأكاديمي</w:t>
      </w:r>
    </w:p>
    <w:p w:rsidR="002F33DE" w:rsidRPr="008F57FC" w:rsidRDefault="002F33DE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</w:p>
    <w:p w:rsidR="002F33DE" w:rsidRPr="008F57FC" w:rsidRDefault="002F33DE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</w:p>
    <w:p w:rsidR="002F33DE" w:rsidRPr="008F57FC" w:rsidRDefault="00142A3B" w:rsidP="00142A3B">
      <w:pPr>
        <w:jc w:val="center"/>
        <w:rPr>
          <w:rFonts w:ascii="Simplified Arabic" w:hAnsi="Simplified Arabic" w:cs="Simplified Arabic"/>
          <w:sz w:val="32"/>
          <w:szCs w:val="32"/>
          <w:rtl/>
          <w:lang w:bidi="ar-SY"/>
        </w:rPr>
      </w:pPr>
      <w:r w:rsidRPr="008F57FC">
        <w:rPr>
          <w:rFonts w:ascii="Simplified Arabic" w:hAnsi="Simplified Arabic" w:cs="Simplified Arabic"/>
          <w:sz w:val="32"/>
          <w:szCs w:val="32"/>
          <w:rtl/>
          <w:lang w:bidi="ar-SY"/>
        </w:rPr>
        <w:t>المشرف الرئيسي                        المشرف الثاني</w:t>
      </w:r>
    </w:p>
    <w:p w:rsidR="002F33DE" w:rsidRPr="008F57FC" w:rsidRDefault="002F33DE" w:rsidP="00142A3B">
      <w:pPr>
        <w:jc w:val="center"/>
        <w:rPr>
          <w:rFonts w:ascii="Simplified Arabic" w:hAnsi="Simplified Arabic" w:cs="Simplified Arabic"/>
          <w:sz w:val="32"/>
          <w:szCs w:val="32"/>
          <w:rtl/>
          <w:lang w:bidi="ar-SY"/>
        </w:rPr>
      </w:pPr>
    </w:p>
    <w:p w:rsidR="002F33DE" w:rsidRPr="008F57FC" w:rsidRDefault="00142A3B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F57FC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                </w:t>
      </w:r>
    </w:p>
    <w:p w:rsidR="00142A3B" w:rsidRPr="008F57FC" w:rsidRDefault="00142A3B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</w:p>
    <w:p w:rsidR="00142A3B" w:rsidRPr="008F57FC" w:rsidRDefault="00142A3B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</w:p>
    <w:p w:rsidR="00142A3B" w:rsidRPr="008F57FC" w:rsidRDefault="00142A3B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</w:p>
    <w:p w:rsidR="00142A3B" w:rsidRPr="008F57FC" w:rsidRDefault="00142A3B" w:rsidP="00142A3B">
      <w:pPr>
        <w:jc w:val="center"/>
        <w:rPr>
          <w:rFonts w:ascii="Simplified Arabic" w:hAnsi="Simplified Arabic" w:cs="Simplified Arabic"/>
          <w:sz w:val="32"/>
          <w:szCs w:val="32"/>
          <w:rtl/>
          <w:lang w:bidi="ar-SY"/>
        </w:rPr>
      </w:pPr>
      <w:r w:rsidRPr="008F57FC">
        <w:rPr>
          <w:rFonts w:ascii="Simplified Arabic" w:hAnsi="Simplified Arabic" w:cs="Simplified Arabic"/>
          <w:sz w:val="32"/>
          <w:szCs w:val="32"/>
          <w:rtl/>
          <w:lang w:bidi="ar-SY"/>
        </w:rPr>
        <w:t>العام الجامعي</w:t>
      </w:r>
    </w:p>
    <w:p w:rsidR="002F33DE" w:rsidRPr="008F57FC" w:rsidRDefault="002F33DE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</w:p>
    <w:p w:rsidR="00142A3B" w:rsidRDefault="00142A3B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</w:p>
    <w:p w:rsidR="00222812" w:rsidRPr="008F57FC" w:rsidRDefault="00222812">
      <w:pPr>
        <w:rPr>
          <w:rFonts w:ascii="Simplified Arabic" w:hAnsi="Simplified Arabic" w:cs="Simplified Arabic"/>
          <w:sz w:val="28"/>
          <w:szCs w:val="28"/>
          <w:rtl/>
          <w:lang w:bidi="ar-SY"/>
        </w:rPr>
      </w:pPr>
    </w:p>
    <w:p w:rsidR="000F00A6" w:rsidRDefault="000F00A6" w:rsidP="008B35C8">
      <w:pPr>
        <w:spacing w:after="0" w:line="240" w:lineRule="auto"/>
        <w:rPr>
          <w:rFonts w:ascii="Simplified Arabic" w:hAnsi="Simplified Arabic" w:cs="Simplified Arabic" w:hint="cs"/>
          <w:sz w:val="28"/>
          <w:szCs w:val="28"/>
          <w:rtl/>
          <w:lang w:bidi="ar-SY"/>
        </w:rPr>
      </w:pPr>
    </w:p>
    <w:p w:rsidR="0052306A" w:rsidRPr="000F00A6" w:rsidRDefault="000F00A6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bookmarkStart w:id="0" w:name="_GoBack"/>
      <w:bookmarkEnd w:id="0"/>
      <w:r w:rsidRPr="000F00A6">
        <w:rPr>
          <w:rFonts w:ascii="Simplified Arabic" w:hAnsi="Simplified Arabic" w:cs="Simplified Arabic" w:hint="cs"/>
          <w:b/>
          <w:bCs/>
          <w:sz w:val="28"/>
          <w:szCs w:val="28"/>
          <w:rtl/>
          <w:lang w:bidi="ar-SY"/>
        </w:rPr>
        <w:lastRenderedPageBreak/>
        <w:t>بحث</w:t>
      </w:r>
      <w:r w:rsidR="0052306A" w:rsidRPr="000F00A6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 الماجستير: </w:t>
      </w:r>
    </w:p>
    <w:p w:rsidR="0052306A" w:rsidRPr="008B35C8" w:rsidRDefault="007146A9" w:rsidP="000F00A6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ورقة بحثية رسمية يقدم فيها الطالب اسهاما علميا في مجال </w:t>
      </w:r>
      <w:r w:rsidR="00974E65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تخصصه،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وتكتب وفق معايير اكاديمية محددة من قبل </w:t>
      </w:r>
      <w:r w:rsidR="000F00A6">
        <w:rPr>
          <w:rFonts w:ascii="Simplified Arabic" w:hAnsi="Simplified Arabic" w:cs="Simplified Arabic"/>
          <w:sz w:val="28"/>
          <w:szCs w:val="28"/>
          <w:rtl/>
          <w:lang w:bidi="ar-SY"/>
        </w:rPr>
        <w:t>الجامعة</w:t>
      </w:r>
      <w:r w:rsidR="000F00A6">
        <w:rPr>
          <w:rFonts w:ascii="Simplified Arabic" w:hAnsi="Simplified Arabic" w:cs="Simplified Arabic" w:hint="cs"/>
          <w:sz w:val="28"/>
          <w:szCs w:val="28"/>
          <w:rtl/>
          <w:lang w:bidi="ar-SY"/>
        </w:rPr>
        <w:t>، و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يتوقع منها أن تسهم في زيادة </w:t>
      </w:r>
      <w:r w:rsidR="00974E65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المعرفة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العلمية من خلال استخدام </w:t>
      </w:r>
      <w:r w:rsidR="00974E65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طريقة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معروفة في سياق مختلف او بأسلوب </w:t>
      </w:r>
      <w:r w:rsidR="00974E65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مختلف.</w:t>
      </w:r>
    </w:p>
    <w:p w:rsidR="007146A9" w:rsidRPr="008B35C8" w:rsidRDefault="00974E65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أجزاء الرسالة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الغلاف</w:t>
            </w:r>
          </w:p>
        </w:tc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Cover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حقوق الطباعة</w:t>
            </w:r>
          </w:p>
        </w:tc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Copyright notice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الملخص</w:t>
            </w:r>
          </w:p>
        </w:tc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Abstract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الشكر والتقدير</w:t>
            </w:r>
          </w:p>
        </w:tc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Acknowledgement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فهرس المحتويات</w:t>
            </w:r>
          </w:p>
        </w:tc>
        <w:tc>
          <w:tcPr>
            <w:tcW w:w="4508" w:type="dxa"/>
          </w:tcPr>
          <w:p w:rsidR="00974E65" w:rsidRPr="008B35C8" w:rsidRDefault="007774FD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Table of contents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قائمة بالجداول</w:t>
            </w:r>
          </w:p>
        </w:tc>
        <w:tc>
          <w:tcPr>
            <w:tcW w:w="4508" w:type="dxa"/>
          </w:tcPr>
          <w:p w:rsidR="00974E65" w:rsidRPr="008B35C8" w:rsidRDefault="007774FD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 xml:space="preserve">List of </w:t>
            </w:r>
            <w:r w:rsidR="00142A3B"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tables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 xml:space="preserve">قائمة </w:t>
            </w:r>
            <w:r w:rsidR="00142A3B"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بالأشكال</w:t>
            </w:r>
          </w:p>
        </w:tc>
        <w:tc>
          <w:tcPr>
            <w:tcW w:w="4508" w:type="dxa"/>
          </w:tcPr>
          <w:p w:rsidR="00974E65" w:rsidRPr="008B35C8" w:rsidRDefault="007774FD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List of figures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قائمة بالمصطلحات</w:t>
            </w:r>
          </w:p>
        </w:tc>
        <w:tc>
          <w:tcPr>
            <w:tcW w:w="4508" w:type="dxa"/>
          </w:tcPr>
          <w:p w:rsidR="00974E65" w:rsidRPr="008B35C8" w:rsidRDefault="007774FD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List of terminology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قائمة بالاختصارات</w:t>
            </w:r>
          </w:p>
        </w:tc>
        <w:tc>
          <w:tcPr>
            <w:tcW w:w="4508" w:type="dxa"/>
          </w:tcPr>
          <w:p w:rsidR="00974E65" w:rsidRPr="008B35C8" w:rsidRDefault="007774FD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List of abbreviations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الفصول</w:t>
            </w:r>
          </w:p>
        </w:tc>
        <w:tc>
          <w:tcPr>
            <w:tcW w:w="4508" w:type="dxa"/>
          </w:tcPr>
          <w:p w:rsidR="00974E65" w:rsidRPr="008B35C8" w:rsidRDefault="007774FD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Chapters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المراجع</w:t>
            </w:r>
          </w:p>
        </w:tc>
        <w:tc>
          <w:tcPr>
            <w:tcW w:w="4508" w:type="dxa"/>
          </w:tcPr>
          <w:p w:rsidR="00974E65" w:rsidRPr="008B35C8" w:rsidRDefault="00142A3B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References</w:t>
            </w:r>
          </w:p>
        </w:tc>
      </w:tr>
      <w:tr w:rsidR="00974E65" w:rsidRPr="008B35C8" w:rsidTr="00974E65">
        <w:tc>
          <w:tcPr>
            <w:tcW w:w="4508" w:type="dxa"/>
          </w:tcPr>
          <w:p w:rsidR="00974E65" w:rsidRPr="008B35C8" w:rsidRDefault="00974E65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rtl/>
                <w:lang w:bidi="ar-SY"/>
              </w:rPr>
              <w:t>الملاحق</w:t>
            </w:r>
          </w:p>
        </w:tc>
        <w:tc>
          <w:tcPr>
            <w:tcW w:w="4508" w:type="dxa"/>
          </w:tcPr>
          <w:p w:rsidR="00974E65" w:rsidRPr="008B35C8" w:rsidRDefault="007774FD" w:rsidP="008B35C8">
            <w:pPr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  <w:r w:rsidRPr="008B35C8"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  <w:t>appendices</w:t>
            </w:r>
          </w:p>
        </w:tc>
      </w:tr>
    </w:tbl>
    <w:p w:rsidR="00974E65" w:rsidRPr="008B35C8" w:rsidRDefault="00974E65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</w:p>
    <w:p w:rsidR="00974E65" w:rsidRPr="008B35C8" w:rsidRDefault="0049370A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الغلاف:</w:t>
      </w:r>
    </w:p>
    <w:p w:rsidR="0049370A" w:rsidRPr="008B35C8" w:rsidRDefault="00603AA5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يتضمن اسم الجامعة والكلية وشعار الجامعة وعنوان البحث باللغة العربية على الجهة الامامية ,وباللغة الإنجليزية على الجهة الخلفية.</w:t>
      </w:r>
    </w:p>
    <w:p w:rsidR="00603AA5" w:rsidRPr="008B35C8" w:rsidRDefault="00603AA5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يكون دائما اسم الطالب قبل اسم الدكتور المشرف.</w:t>
      </w:r>
    </w:p>
    <w:p w:rsidR="00142A3B" w:rsidRPr="008B35C8" w:rsidRDefault="00603AA5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يأتي اسم المشرف الرئيس</w:t>
      </w:r>
      <w:r w:rsidR="00142A3B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على اليمين والمشارك على اليسار</w:t>
      </w:r>
      <w:r w:rsidR="00142A3B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.</w:t>
      </w:r>
    </w:p>
    <w:p w:rsidR="00974E65" w:rsidRPr="008B35C8" w:rsidRDefault="00603AA5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حقوق الطباعة:</w:t>
      </w:r>
    </w:p>
    <w:p w:rsidR="00142A3B" w:rsidRPr="008B35C8" w:rsidRDefault="00603AA5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يصرح الطالب بان حقوق الطباعة تمتلكها الجامعة.</w:t>
      </w:r>
    </w:p>
    <w:p w:rsidR="00603AA5" w:rsidRPr="008B35C8" w:rsidRDefault="00603AA5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الملخص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:</w:t>
      </w:r>
    </w:p>
    <w:p w:rsidR="00603AA5" w:rsidRPr="008B35C8" w:rsidRDefault="00603AA5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صورة مصغرة عن الرسالة ولا بد ان يقدم وصفا دقيقا لمشكلة البحث واهداف ومنهجية البحث ومجتمع البحث وأساليب تحليل البيانات والنتائج.</w:t>
      </w:r>
    </w:p>
    <w:p w:rsidR="00603AA5" w:rsidRPr="008B35C8" w:rsidRDefault="00142A3B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lastRenderedPageBreak/>
        <w:t>لا يشمل</w:t>
      </w:r>
      <w:r w:rsidR="00603AA5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الملخص مراجع ولا توصيات</w:t>
      </w:r>
      <w:r w:rsidR="00465CA1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ولا يفترض ان يزيد عن صفحة واحدة ولابد ان يتضمن الكلمات المفتاحية في اخره.</w:t>
      </w:r>
    </w:p>
    <w:p w:rsidR="00142A3B" w:rsidRPr="008B35C8" w:rsidRDefault="00465CA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يكتب الملخص باللغة العربية ويظهر في الجهة الأمامية وباللغة الإنجليزية ويظهر في الجهة الخلفية.</w:t>
      </w:r>
    </w:p>
    <w:p w:rsidR="00465CA1" w:rsidRPr="008B35C8" w:rsidRDefault="00465CA1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الشكر والتقدير</w:t>
      </w:r>
      <w:r w:rsidR="00A22D1E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</w:p>
    <w:p w:rsidR="00A22D1E" w:rsidRPr="008B35C8" w:rsidRDefault="00465CA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يتوجه الطالب عادة بالشكر والتقدير الى أعضاء لجنة الحكم والمقيمين وكل من ساعده على انجاز بحثه</w:t>
      </w:r>
      <w:r w:rsidR="00142A3B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.</w:t>
      </w:r>
    </w:p>
    <w:p w:rsidR="00465CA1" w:rsidRPr="008B35C8" w:rsidRDefault="00465CA1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فهرس المحتويات</w:t>
      </w:r>
      <w:r w:rsidR="00A22D1E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 </w:t>
      </w:r>
    </w:p>
    <w:p w:rsidR="00A22D1E" w:rsidRPr="008B35C8" w:rsidRDefault="006421E6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يحتوي على عناوين الفصول والعناوين الرئيسية والفرعية.</w:t>
      </w:r>
    </w:p>
    <w:p w:rsidR="00974E65" w:rsidRPr="008B35C8" w:rsidRDefault="006421E6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قائمة بالجداول</w:t>
      </w:r>
      <w:r w:rsidR="00A22D1E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</w:p>
    <w:p w:rsidR="006421E6" w:rsidRPr="008B35C8" w:rsidRDefault="006421E6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يتم ترقيم الجد</w:t>
      </w:r>
      <w:r w:rsidR="00C433D1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ول </w:t>
      </w:r>
      <w:r w:rsidR="00C433D1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حسب تبعيتها للفصول: فالجدول الأول </w:t>
      </w:r>
      <w:r w:rsidR="00E63801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الوارد في الفصل الثالث مث</w:t>
      </w:r>
      <w:r w:rsidR="00C433D1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لا يأخذ الترقيم الاتي: 3-1: حيث يأتي رقم الفصل أولا ثم رقم الجدول حسب ترتيب وروده في الفصل.</w:t>
      </w:r>
    </w:p>
    <w:p w:rsidR="00C433D1" w:rsidRPr="008B35C8" w:rsidRDefault="00C433D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تكتب عناوين الجداول في أعلى وعلى يمين الجدول بخط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12 Simplified Arabic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.</w:t>
      </w:r>
    </w:p>
    <w:p w:rsidR="00A22D1E" w:rsidRPr="008B35C8" w:rsidRDefault="00C433D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ثم تتم فهرسة هذه الجداول في قائمة الجداول حسب ترتيب ورودها في متن البحث بأرقامها وعناوينها .</w:t>
      </w:r>
    </w:p>
    <w:p w:rsidR="00C433D1" w:rsidRPr="008B35C8" w:rsidRDefault="00C433D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قائمة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الاشكال</w:t>
      </w:r>
      <w:r w:rsidR="00A22D1E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</w:p>
    <w:p w:rsidR="00E63801" w:rsidRPr="008B35C8" w:rsidRDefault="00E6380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يتم ترقيم الاشكال حسب تبعيتها للفصول: فالشكل الأول الوارد في الفصل الثالث مثلا يأخذ الترقيم الاتي: 3-1: حيث يأتي رقم الفصل أولا ثم رقم الشكل حسب ترتيب وروده في الفصل.</w:t>
      </w:r>
    </w:p>
    <w:p w:rsidR="00E63801" w:rsidRPr="008B35C8" w:rsidRDefault="00E6380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تكتب عناوين الاشكال في اسفل الشكل وفي المنتصف بخط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12 Simplified Arabic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.</w:t>
      </w:r>
    </w:p>
    <w:p w:rsidR="00A22D1E" w:rsidRPr="008B35C8" w:rsidRDefault="00E6380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ثم تتم فهرسة هذه الاشكال في قائمة الاشكال حسب ترتيب ورودها في متن البحث بأرقامها وعناوينها .</w:t>
      </w:r>
    </w:p>
    <w:p w:rsidR="00C433D1" w:rsidRPr="008B35C8" w:rsidRDefault="00E63801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قائمة المصطلحات</w:t>
      </w:r>
      <w:r w:rsidR="00A22D1E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</w:p>
    <w:p w:rsidR="00A22D1E" w:rsidRPr="008B35C8" w:rsidRDefault="00E6380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تحتوي مجموعة المصطلحات الأساسية باللغتين العربية والانجليزية.</w:t>
      </w:r>
    </w:p>
    <w:p w:rsidR="00E63801" w:rsidRPr="008B35C8" w:rsidRDefault="00E6380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الفصول</w:t>
      </w:r>
      <w:r w:rsidR="00A22D1E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</w:p>
    <w:p w:rsidR="00E63801" w:rsidRPr="008B35C8" w:rsidRDefault="00164FDC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تبدا الرسالة بالفصل الأول الذي يحمل عادة عنوان الاطار العام للبحث</w:t>
      </w:r>
    </w:p>
    <w:p w:rsidR="00164FDC" w:rsidRPr="008B35C8" w:rsidRDefault="00164FDC" w:rsidP="008B35C8">
      <w:pPr>
        <w:pStyle w:val="a4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يكتب هذا الفصل بعد الانتهاء من اعداد الرسالة</w:t>
      </w:r>
    </w:p>
    <w:p w:rsidR="00164FDC" w:rsidRPr="008B35C8" w:rsidRDefault="00164FDC" w:rsidP="008B35C8">
      <w:pPr>
        <w:pStyle w:val="a4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يبدأ ترقيم الرسالة من بداية القصل الأول. أما الصفحات السابقة فتأخذ أرقام رومانية أو حروفا ابجدية, على ان يظهر ترقيم الصفحات في أسفل الصفحة في المنتصف0</w:t>
      </w:r>
    </w:p>
    <w:p w:rsidR="00164FDC" w:rsidRPr="008B35C8" w:rsidRDefault="00164FDC" w:rsidP="008B35C8">
      <w:pPr>
        <w:pStyle w:val="a4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تستخدم الأرقام العربية مثل (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1.2.3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.....) حصرا في كافة صفحات الرسالة.</w:t>
      </w:r>
    </w:p>
    <w:p w:rsidR="00164FDC" w:rsidRPr="008B35C8" w:rsidRDefault="008B35C8" w:rsidP="008B35C8">
      <w:pPr>
        <w:pStyle w:val="a4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 w:hint="cs"/>
          <w:sz w:val="28"/>
          <w:szCs w:val="28"/>
          <w:rtl/>
          <w:lang w:bidi="ar-SY"/>
        </w:rPr>
        <w:t>لا تكت</w:t>
      </w:r>
      <w:r w:rsidRPr="008B35C8">
        <w:rPr>
          <w:rFonts w:ascii="Simplified Arabic" w:hAnsi="Simplified Arabic" w:cs="Simplified Arabic" w:hint="eastAsia"/>
          <w:sz w:val="28"/>
          <w:szCs w:val="28"/>
          <w:rtl/>
          <w:lang w:bidi="ar-SY"/>
        </w:rPr>
        <w:t>ب</w:t>
      </w:r>
      <w:r w:rsidR="00164FD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المراجع في حواشي الصفحات وانما تتبع طريقة التوثيق الواردة ادناه.</w:t>
      </w:r>
    </w:p>
    <w:p w:rsidR="00A22D1E" w:rsidRPr="008B35C8" w:rsidRDefault="00164FDC" w:rsidP="008B35C8">
      <w:pPr>
        <w:pStyle w:val="a4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يجب الا</w:t>
      </w:r>
      <w:r w:rsidR="00F80126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تزيد </w:t>
      </w:r>
      <w:r w:rsidR="00F80126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رسالة الماجستير عن </w:t>
      </w:r>
      <w:r w:rsidR="00F80126" w:rsidRPr="008B35C8">
        <w:rPr>
          <w:rFonts w:ascii="Simplified Arabic" w:hAnsi="Simplified Arabic" w:cs="Simplified Arabic"/>
          <w:sz w:val="28"/>
          <w:szCs w:val="28"/>
          <w:lang w:bidi="ar-SY"/>
        </w:rPr>
        <w:t>150</w:t>
      </w:r>
      <w:r w:rsidR="00F80126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صفحة.</w:t>
      </w:r>
    </w:p>
    <w:p w:rsidR="00F80126" w:rsidRPr="008B35C8" w:rsidRDefault="00E6067B" w:rsidP="008B35C8">
      <w:pPr>
        <w:pStyle w:val="a4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يتألف الفصل الأول من المكونات التالية:</w:t>
      </w:r>
    </w:p>
    <w:p w:rsidR="0052306A" w:rsidRPr="008B35C8" w:rsidRDefault="00E6067B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مقدمة </w:t>
      </w:r>
      <w:r w:rsidR="00D857D4"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introduction</w:t>
      </w:r>
      <w:r w:rsidR="00D857D4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: </w:t>
      </w:r>
    </w:p>
    <w:p w:rsidR="00D857D4" w:rsidRPr="008B35C8" w:rsidRDefault="00D857D4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تبين موضوع البحث وأهمية دراسته في حقل التخصص العلمي والجديد الذي تقدمه الدراسة.</w:t>
      </w:r>
    </w:p>
    <w:p w:rsidR="00A22D1E" w:rsidRPr="008B35C8" w:rsidRDefault="00D857D4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lastRenderedPageBreak/>
        <w:t xml:space="preserve">المراجعة الأدبية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literature review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 xml:space="preserve"> 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:</w:t>
      </w:r>
    </w:p>
    <w:p w:rsidR="00D857D4" w:rsidRPr="008B35C8" w:rsidRDefault="00D857D4" w:rsidP="008B35C8">
      <w:pPr>
        <w:spacing w:after="0" w:line="240" w:lineRule="auto"/>
        <w:ind w:left="360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تشرح الخلفية النظرية للبحث من خلال عرض موجز للدراسات السابقة يساعد في فهم وتفسير ابعاد الظاهرة او المشكلة , ويجب ان تكون الدراسات حد</w:t>
      </w:r>
      <w:r w:rsidR="001A1A09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يثة</w:t>
      </w:r>
      <w:r w:rsidR="0050415D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حتى يستطيع الباحث اظهار المرحلة التي توصل اليها العلم في مجال دراسة الظاهرة التي يدرسها الباحث.</w:t>
      </w:r>
    </w:p>
    <w:p w:rsidR="00A22D1E" w:rsidRPr="008B35C8" w:rsidRDefault="0050415D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مشكلة البحث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research problem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: </w:t>
      </w:r>
    </w:p>
    <w:p w:rsidR="0050415D" w:rsidRPr="008B35C8" w:rsidRDefault="00517EEE" w:rsidP="008B35C8">
      <w:pPr>
        <w:spacing w:after="0" w:line="240" w:lineRule="auto"/>
        <w:ind w:left="360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تعرض على شكل مجموعة من الأسئلة البحثية تتعلق بالظاهرة المدروسة</w:t>
      </w:r>
      <w:r w:rsidR="002461C0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.</w:t>
      </w:r>
    </w:p>
    <w:p w:rsidR="0052306A" w:rsidRPr="008B35C8" w:rsidRDefault="002461C0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فرضيات البحث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research hypotheses</w:t>
      </w:r>
      <w:r w:rsidR="0052306A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 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:</w:t>
      </w:r>
    </w:p>
    <w:p w:rsidR="002461C0" w:rsidRPr="008B35C8" w:rsidRDefault="00A22D1E" w:rsidP="008B35C8">
      <w:pPr>
        <w:spacing w:after="0" w:line="240" w:lineRule="auto"/>
        <w:ind w:left="360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لاسيم</w:t>
      </w:r>
      <w:r w:rsidR="002461C0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 ان مشكلة البحث عبارة عن أسئلة بحثية قلا بد ان تظهر الإجابة على هذه الأسئلة من خلال الفرضيات .</w:t>
      </w:r>
    </w:p>
    <w:p w:rsidR="00A22D1E" w:rsidRPr="008B35C8" w:rsidRDefault="002461C0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اهداف البحث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research objectives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</w:p>
    <w:p w:rsidR="002461C0" w:rsidRPr="008B35C8" w:rsidRDefault="002461C0" w:rsidP="008B35C8">
      <w:pPr>
        <w:spacing w:after="0" w:line="240" w:lineRule="auto"/>
        <w:ind w:left="360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هنا تصاغ أسئلة البحث على شكل اهداف تسعى الدراسة لتحقيقها.</w:t>
      </w:r>
    </w:p>
    <w:p w:rsidR="0052306A" w:rsidRPr="008B35C8" w:rsidRDefault="002461C0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أهمية البحث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research importance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: </w:t>
      </w:r>
    </w:p>
    <w:p w:rsidR="002461C0" w:rsidRPr="008B35C8" w:rsidRDefault="0052306A" w:rsidP="008B35C8">
      <w:pPr>
        <w:pStyle w:val="a4"/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ما هو</w:t>
      </w:r>
      <w:r w:rsidR="002461C0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محل الدراسة الحالية من الدراسات السابقة </w:t>
      </w:r>
      <w:r w:rsidR="00807AD4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, وما هو الجديد الذي تقدمه في مجال الحقل التخصصي.</w:t>
      </w:r>
    </w:p>
    <w:p w:rsidR="0052306A" w:rsidRPr="008B35C8" w:rsidRDefault="00807AD4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منهجية البحث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research methodology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: </w:t>
      </w:r>
    </w:p>
    <w:p w:rsidR="00807AD4" w:rsidRPr="008B35C8" w:rsidRDefault="00807AD4" w:rsidP="008B35C8">
      <w:pPr>
        <w:spacing w:after="0" w:line="240" w:lineRule="auto"/>
        <w:ind w:left="360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تتناول تصميم البحث من حيث بناء الفرضيات وطرائق جمع البيانات وتحليلها والمجتمع الاحصائي والعينة المسحوبة وغير ذلك.</w:t>
      </w:r>
    </w:p>
    <w:p w:rsidR="0052306A" w:rsidRPr="008B35C8" w:rsidRDefault="00807AD4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محددات البحث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research limitations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: </w:t>
      </w:r>
      <w:r w:rsidR="0052306A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</w:p>
    <w:p w:rsidR="0052306A" w:rsidRPr="008B35C8" w:rsidRDefault="00807AD4" w:rsidP="008B35C8">
      <w:pPr>
        <w:spacing w:after="0" w:line="240" w:lineRule="auto"/>
        <w:ind w:left="360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القيود المفروضة على اجراء البحث.                            </w:t>
      </w:r>
    </w:p>
    <w:p w:rsidR="00807AD4" w:rsidRPr="008B35C8" w:rsidRDefault="0093047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ثم يعرض الباحث الفصول النظرية والفصول العملية ويختم بالفصل الأخير الذي يتضمن النتائج ومناقشتها والاستنتاجات والتوصيات.</w:t>
      </w:r>
    </w:p>
    <w:p w:rsidR="008F57FC" w:rsidRPr="008B35C8" w:rsidRDefault="00930471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النتائج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results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:</w:t>
      </w:r>
    </w:p>
    <w:p w:rsidR="00930471" w:rsidRPr="008B35C8" w:rsidRDefault="0093047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تقديم النتائج بطريقة منطقية وواضحة وعرضها سردا معلى شكل جداول او منحنيات بيانية اذا لزم الامر.</w:t>
      </w:r>
    </w:p>
    <w:p w:rsidR="008F57FC" w:rsidRPr="008B35C8" w:rsidRDefault="00930471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مناقشة النتائج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 xml:space="preserve"> results </w:t>
      </w:r>
      <w:r w:rsidR="0031436E"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discussion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: </w:t>
      </w:r>
    </w:p>
    <w:p w:rsidR="00930471" w:rsidRPr="008B35C8" w:rsidRDefault="00930471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مناقشة النتائج من خلال ربطها بالنظريات او الفرضيات الموضوعة</w:t>
      </w:r>
      <w:r w:rsidR="0031436E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ومن حلال مقارنتها بنتائج الدراسات السابقة وعرض مبررات الاختلاف والتوافق.</w:t>
      </w:r>
    </w:p>
    <w:p w:rsidR="008F57FC" w:rsidRPr="008B35C8" w:rsidRDefault="0031436E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الاستنتاجات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conclusions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:</w:t>
      </w:r>
    </w:p>
    <w:p w:rsidR="0031436E" w:rsidRPr="008B35C8" w:rsidRDefault="0031436E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ماهي الاستنتاجات التي تم استخلاصها من النتائج ؟   ما أهمية النتائج بالنسبة للظاهرة المدروسة؟ </w:t>
      </w:r>
    </w:p>
    <w:p w:rsidR="008F57FC" w:rsidRPr="008B35C8" w:rsidRDefault="0031436E" w:rsidP="008B35C8">
      <w:pPr>
        <w:pStyle w:val="a4"/>
        <w:numPr>
          <w:ilvl w:val="0"/>
          <w:numId w:val="2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التوصيات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recommendation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: </w:t>
      </w:r>
    </w:p>
    <w:p w:rsidR="0031436E" w:rsidRPr="008B35C8" w:rsidRDefault="0031436E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lastRenderedPageBreak/>
        <w:t>يتم ذكر اهم النقاط التي يحب استكمال دراستها مستقبلا للحصول على رؤية اشمل لحل المشكلة المدروسة.</w:t>
      </w:r>
    </w:p>
    <w:p w:rsidR="0031436E" w:rsidRPr="008B35C8" w:rsidRDefault="0031436E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المراجع</w:t>
      </w:r>
      <w:r w:rsidR="008B797B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 </w:t>
      </w:r>
      <w:r w:rsidR="008B797B" w:rsidRPr="008B35C8">
        <w:rPr>
          <w:rFonts w:ascii="Simplified Arabic" w:hAnsi="Simplified Arabic" w:cs="Simplified Arabic"/>
          <w:b/>
          <w:bCs/>
          <w:sz w:val="28"/>
          <w:szCs w:val="28"/>
          <w:lang w:bidi="ar-SY"/>
        </w:rPr>
        <w:t>references</w:t>
      </w:r>
      <w:r w:rsidR="0026174D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</w:p>
    <w:p w:rsidR="008B797B" w:rsidRPr="008B35C8" w:rsidRDefault="008B797B" w:rsidP="008B35C8">
      <w:pPr>
        <w:pStyle w:val="a4"/>
        <w:numPr>
          <w:ilvl w:val="0"/>
          <w:numId w:val="3"/>
        </w:num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في متن البحث: </w:t>
      </w:r>
    </w:p>
    <w:p w:rsidR="008B797B" w:rsidRPr="008B35C8" w:rsidRDefault="008B797B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يجب ذكر مصادر جميع المعلومات التي ترد في متن البحث عن الدراسات المنشورة لباحثين اخرين.</w:t>
      </w:r>
    </w:p>
    <w:p w:rsidR="008B797B" w:rsidRPr="008B35C8" w:rsidRDefault="008B797B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يمكن كتابة المراجع </w:t>
      </w:r>
      <w:proofErr w:type="spellStart"/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قي</w:t>
      </w:r>
      <w:proofErr w:type="spellEnd"/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متن البحث باتباع احدى الطريقتين الاتيتين:</w:t>
      </w:r>
    </w:p>
    <w:p w:rsidR="008B797B" w:rsidRPr="008B35C8" w:rsidRDefault="008F57FC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  </w:t>
      </w:r>
      <w:r w:rsidR="008B797B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أولا: كتابة المرجع ضمن قوسين متوسطين </w:t>
      </w:r>
      <w:r w:rsidR="008B797B" w:rsidRPr="008B35C8">
        <w:rPr>
          <w:rFonts w:ascii="Simplified Arabic" w:hAnsi="Simplified Arabic" w:cs="Simplified Arabic"/>
          <w:sz w:val="28"/>
          <w:szCs w:val="28"/>
          <w:lang w:bidi="ar-SY"/>
        </w:rPr>
        <w:t>[1]</w:t>
      </w:r>
      <w:r w:rsidR="008B797B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, على ان يتم ترتيب المراجع وفق تسلسل ورودها في النص. </w:t>
      </w:r>
      <w:r w:rsidR="00CD6272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ويمكن كتابة أكثر من رقم مرجع ضمن القوسين 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يقصل فيما بينهم بفواصل</w:t>
      </w:r>
      <w:r w:rsidR="00CD6272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 </w:t>
      </w:r>
      <w:r w:rsidR="00CD6272" w:rsidRPr="008B35C8">
        <w:rPr>
          <w:rFonts w:ascii="Simplified Arabic" w:hAnsi="Simplified Arabic" w:cs="Simplified Arabic"/>
          <w:sz w:val="28"/>
          <w:szCs w:val="28"/>
          <w:lang w:bidi="ar-SY"/>
        </w:rPr>
        <w:t>]</w:t>
      </w:r>
      <w:r w:rsidR="00CD6272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r w:rsidR="00CD6272" w:rsidRPr="008B35C8">
        <w:rPr>
          <w:rFonts w:ascii="Simplified Arabic" w:hAnsi="Simplified Arabic" w:cs="Simplified Arabic"/>
          <w:sz w:val="28"/>
          <w:szCs w:val="28"/>
          <w:lang w:bidi="ar-SY"/>
        </w:rPr>
        <w:t>33, 15, 12</w:t>
      </w:r>
      <w:r w:rsidR="00CD6272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r w:rsidR="00CD6272" w:rsidRPr="008B35C8">
        <w:rPr>
          <w:rFonts w:ascii="Simplified Arabic" w:hAnsi="Simplified Arabic" w:cs="Simplified Arabic"/>
          <w:sz w:val="28"/>
          <w:szCs w:val="28"/>
          <w:lang w:bidi="ar-SY"/>
        </w:rPr>
        <w:t>[</w:t>
      </w:r>
      <w:r w:rsidR="00CD6272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وتوضع ضمن اقواس بشكل متسلسل من الأصغر الى الأكبر.</w:t>
      </w:r>
    </w:p>
    <w:p w:rsidR="00CD6272" w:rsidRPr="008B35C8" w:rsidRDefault="001A0AAA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حال كان المرجع لباحثين تكتب كنية الأول وكنية الثاني متبوعا بفاصلة ثم عام النشر               (سعيد وداوود,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1990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) وفي حال كان المرجع </w:t>
      </w:r>
      <w:proofErr w:type="spellStart"/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لاكثر</w:t>
      </w:r>
      <w:proofErr w:type="spellEnd"/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من باحث توضع كنية الباحث الأول وتضاف كلمة واخرون متبوعا بفاصلة ثم عام النشر ( داوود وآخرون,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1990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), واذا كان المرجع اجنبيا تكتب كنية الأول </w:t>
      </w:r>
      <w:r w:rsidR="0044661A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تتبعها فاصلة ثم كلمة </w:t>
      </w:r>
      <w:r w:rsidR="0044661A" w:rsidRPr="008B35C8">
        <w:rPr>
          <w:rFonts w:ascii="Simplified Arabic" w:hAnsi="Simplified Arabic" w:cs="Simplified Arabic"/>
          <w:sz w:val="28"/>
          <w:szCs w:val="28"/>
          <w:lang w:bidi="ar-SY"/>
        </w:rPr>
        <w:t>et al.</w:t>
      </w:r>
      <w:r w:rsidR="0044661A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على ان تتم كتابتها بشكل مائل </w:t>
      </w:r>
      <w:r w:rsidR="0044661A" w:rsidRPr="008B35C8">
        <w:rPr>
          <w:rFonts w:ascii="Simplified Arabic" w:hAnsi="Simplified Arabic" w:cs="Simplified Arabic"/>
          <w:sz w:val="28"/>
          <w:szCs w:val="28"/>
          <w:lang w:bidi="ar-SY"/>
        </w:rPr>
        <w:t>(Davis, et al.,1995)</w:t>
      </w:r>
      <w:r w:rsidR="0044661A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</w:p>
    <w:p w:rsidR="0044661A" w:rsidRPr="008B35C8" w:rsidRDefault="0044661A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وفي حال الإشارة الى اكثر من مرجع ضمن النص تذكر المراجع حسب حداثتها </w:t>
      </w:r>
      <w:r w:rsidR="009068E8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من الاقدم الى الاحدث, وتذكر كنية مؤلف </w:t>
      </w:r>
      <w:r w:rsidR="00C9600D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المرجع الأول تتبعها فاصلة ثم عام النشر يليه فاصلة منقوطة ثم تذكر كنية مؤلف المرجع</w:t>
      </w:r>
      <w:r w:rsidR="00EA5463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r w:rsidR="00C9600D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الثاني وتتبعها فاصلة ثم عام النشر وهكذا </w:t>
      </w:r>
    </w:p>
    <w:p w:rsidR="00C433D1" w:rsidRPr="008B35C8" w:rsidRDefault="00C9600D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(Davis,1</w:t>
      </w:r>
      <w:r w:rsidR="008F57FC" w:rsidRPr="008B35C8">
        <w:rPr>
          <w:rFonts w:ascii="Simplified Arabic" w:hAnsi="Simplified Arabic" w:cs="Simplified Arabic"/>
          <w:sz w:val="28"/>
          <w:szCs w:val="28"/>
          <w:lang w:bidi="ar-SY"/>
        </w:rPr>
        <w:t>980; Hall,2000; Spiceland,2011)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 xml:space="preserve">        </w:t>
      </w:r>
    </w:p>
    <w:p w:rsidR="00C9600D" w:rsidRPr="008B35C8" w:rsidRDefault="00C9600D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في حال الاقتباس الحرفي يوضع الاقتباس داخل قوسين صغيرتين ثم تذكر كنية المؤلف تتبعها فاصلة ثم عام النشر تتبعه فاصلة ثم رقم الصفحة</w:t>
      </w:r>
    </w:p>
    <w:p w:rsidR="00EA5463" w:rsidRPr="008B35C8" w:rsidRDefault="00EA5463" w:rsidP="008B35C8">
      <w:pPr>
        <w:spacing w:after="0" w:line="240" w:lineRule="auto"/>
        <w:ind w:left="360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2-قائمة المراجع</w:t>
      </w:r>
    </w:p>
    <w:p w:rsidR="00EA5463" w:rsidRPr="008B35C8" w:rsidRDefault="00EA5463" w:rsidP="008B35C8">
      <w:pPr>
        <w:pStyle w:val="a4"/>
        <w:numPr>
          <w:ilvl w:val="0"/>
          <w:numId w:val="7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تتضمن الكتب والمقالات ومواقع الانترنت وغيرها من المصادر.</w:t>
      </w:r>
    </w:p>
    <w:p w:rsidR="00EA5463" w:rsidRPr="008B35C8" w:rsidRDefault="00EA5463" w:rsidP="008B35C8">
      <w:pPr>
        <w:pStyle w:val="a4"/>
        <w:numPr>
          <w:ilvl w:val="0"/>
          <w:numId w:val="7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يجب كتابة جميع المراجع المذكورة في متن النص في قائمة المراجع</w:t>
      </w:r>
    </w:p>
    <w:p w:rsidR="00EA5463" w:rsidRPr="008B35C8" w:rsidRDefault="00EA5463" w:rsidP="008B35C8">
      <w:pPr>
        <w:pStyle w:val="a4"/>
        <w:numPr>
          <w:ilvl w:val="0"/>
          <w:numId w:val="7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يجب عدم ورود كلمة واخرون في قائمة المراجع بل يجب كتابة أسماء جميع المؤلفين المشاركين في المرجع.</w:t>
      </w:r>
    </w:p>
    <w:p w:rsidR="00331EA1" w:rsidRPr="008B35C8" w:rsidRDefault="00FC5293" w:rsidP="008B35C8">
      <w:pPr>
        <w:pStyle w:val="a4"/>
        <w:numPr>
          <w:ilvl w:val="0"/>
          <w:numId w:val="7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يجب تدقيق المراجع الواردة في قائمة المراجع مع تلك الواردة في متن النص.</w:t>
      </w:r>
    </w:p>
    <w:p w:rsidR="00EA5463" w:rsidRPr="008B35C8" w:rsidRDefault="00331EA1" w:rsidP="008B35C8">
      <w:pPr>
        <w:pStyle w:val="a4"/>
        <w:numPr>
          <w:ilvl w:val="0"/>
          <w:numId w:val="7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يجب ترتيب المراجع حسب ترتيب الاحرف الابجدية مع اهمال (ال) التعريق في الترتيب وفي حال وجود مرجعين لنفس </w:t>
      </w:r>
      <w:r w:rsidR="008F57F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الملف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يرتبان زمنيا بشكل تصاعدي.</w:t>
      </w:r>
    </w:p>
    <w:p w:rsidR="00FC5293" w:rsidRPr="008B35C8" w:rsidRDefault="00FC5293" w:rsidP="008B35C8">
      <w:pPr>
        <w:pStyle w:val="a4"/>
        <w:numPr>
          <w:ilvl w:val="0"/>
          <w:numId w:val="7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عدم ترقيم المراجع.</w:t>
      </w:r>
    </w:p>
    <w:p w:rsidR="00FC5293" w:rsidRPr="008B35C8" w:rsidRDefault="00FC5293" w:rsidP="008B35C8">
      <w:pPr>
        <w:pStyle w:val="a4"/>
        <w:numPr>
          <w:ilvl w:val="0"/>
          <w:numId w:val="7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يكون تباعد اسطر المرجع الواحد مفردا 1سم.</w:t>
      </w:r>
    </w:p>
    <w:p w:rsidR="00FC5293" w:rsidRPr="008B35C8" w:rsidRDefault="00FC5293" w:rsidP="008B35C8">
      <w:pPr>
        <w:pStyle w:val="a4"/>
        <w:numPr>
          <w:ilvl w:val="0"/>
          <w:numId w:val="7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يكون تباعد الاسطر بين كل مرجعين مزدوجا 2سم.</w:t>
      </w:r>
    </w:p>
    <w:p w:rsidR="008B35C8" w:rsidRPr="008B35C8" w:rsidRDefault="00FC5293" w:rsidP="008B35C8">
      <w:pPr>
        <w:pStyle w:val="a4"/>
        <w:numPr>
          <w:ilvl w:val="0"/>
          <w:numId w:val="7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lastRenderedPageBreak/>
        <w:t>عندما يطول تو</w:t>
      </w:r>
      <w:r w:rsidR="008F57F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ثيق المرجع الواحد لأكثر من سطر ف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يجب ان تكون الاسطر الأخرى بعيدة خمس مسافات عن هامش السطر الأول.</w:t>
      </w:r>
    </w:p>
    <w:p w:rsidR="00C433D1" w:rsidRPr="008B35C8" w:rsidRDefault="00C14110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توثيق المراجع</w:t>
      </w:r>
      <w:r w:rsidR="008F57FC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</w:p>
    <w:p w:rsidR="00C14110" w:rsidRPr="008B35C8" w:rsidRDefault="00F41C65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أولا- </w:t>
      </w:r>
      <w:r w:rsidR="00C14110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الكتب </w:t>
      </w:r>
    </w:p>
    <w:p w:rsidR="00C14110" w:rsidRPr="008B35C8" w:rsidRDefault="00C14110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كتاب لمؤلف واحد:</w:t>
      </w:r>
    </w:p>
    <w:p w:rsidR="00C14110" w:rsidRPr="008B35C8" w:rsidRDefault="00C14110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الاسم الأخير, الاسم الأول (التاريخ). عنوان الكتاب (بخط اسود غامق). بلد النشر: الناشر.</w:t>
      </w:r>
    </w:p>
    <w:p w:rsidR="00C14110" w:rsidRPr="008B35C8" w:rsidRDefault="008F57FC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الحسين, زياد</w:t>
      </w:r>
      <w:r w:rsidR="00FB2374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(</w:t>
      </w:r>
      <w:r w:rsidR="00FB2374" w:rsidRPr="008B35C8">
        <w:rPr>
          <w:rFonts w:ascii="Simplified Arabic" w:hAnsi="Simplified Arabic" w:cs="Simplified Arabic"/>
          <w:sz w:val="28"/>
          <w:szCs w:val="28"/>
          <w:lang w:bidi="ar-SY"/>
        </w:rPr>
        <w:t>1996</w:t>
      </w:r>
      <w:r w:rsidR="00FB2374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). </w:t>
      </w:r>
      <w:r w:rsidR="00FB2374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فيزيولوجيا</w:t>
      </w:r>
      <w:r w:rsidR="00FB2374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r w:rsidR="00FB2374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النبات</w:t>
      </w:r>
      <w:r w:rsidR="00FB2374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. سورية: منشورات جامعة حلب.</w:t>
      </w:r>
    </w:p>
    <w:p w:rsidR="00C14110" w:rsidRPr="008B35C8" w:rsidRDefault="00FB2374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كتاب لمؤلفين او اكثر:</w:t>
      </w:r>
    </w:p>
    <w:p w:rsidR="00FB2374" w:rsidRPr="008B35C8" w:rsidRDefault="00FB2374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الاسم الأخير, الاسم الأول للمؤلف الاول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;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ثم الاسم الأخير, الاسم الأول للمؤلف الثاني </w:t>
      </w:r>
    </w:p>
    <w:p w:rsidR="00FB2374" w:rsidRPr="008B35C8" w:rsidRDefault="00FB2374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0التاريخ).عنوان الكتاب بخط اسود غامق. بلد النشر: الناشر. يقصل بين المؤلف الأول والثاني بفاصلة منقوطة.</w:t>
      </w:r>
    </w:p>
    <w:p w:rsidR="00FB2374" w:rsidRPr="008B35C8" w:rsidRDefault="00FB2374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الحسين, زياد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;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proofErr w:type="spellStart"/>
      <w:r w:rsidR="00F41C65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العاروض</w:t>
      </w:r>
      <w:proofErr w:type="spellEnd"/>
      <w:r w:rsidR="00F41C65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, منير</w:t>
      </w:r>
      <w:r w:rsidR="00F41C65" w:rsidRPr="008B35C8">
        <w:rPr>
          <w:rFonts w:ascii="Simplified Arabic" w:hAnsi="Simplified Arabic" w:cs="Simplified Arabic"/>
          <w:sz w:val="28"/>
          <w:szCs w:val="28"/>
          <w:lang w:bidi="ar-SY"/>
        </w:rPr>
        <w:t>;</w:t>
      </w:r>
      <w:r w:rsidR="00F41C65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اشيخ, عبد الرحمن (2011). </w:t>
      </w:r>
      <w:r w:rsidR="00F41C65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فيزيولوجيا النبات</w:t>
      </w:r>
      <w:r w:rsidR="00F41C65" w:rsidRPr="008B35C8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="00F41C65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سورية: منشورات جامعة الفرات.</w:t>
      </w:r>
    </w:p>
    <w:p w:rsidR="00F41C65" w:rsidRPr="008B35C8" w:rsidRDefault="00F41C65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ثانيا- الدوريات</w:t>
      </w:r>
    </w:p>
    <w:p w:rsidR="00F41C65" w:rsidRPr="008B35C8" w:rsidRDefault="00F41C65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بحث في مجلة:</w:t>
      </w:r>
    </w:p>
    <w:p w:rsidR="000D50AE" w:rsidRPr="008B35C8" w:rsidRDefault="00F41C65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الاسم الأخير, الاسم الأول (التاريخ). عنوان </w:t>
      </w:r>
      <w:r w:rsidR="008F407D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البحث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(بخط </w:t>
      </w:r>
      <w:r w:rsidR="008F407D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مائل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).</w:t>
      </w:r>
      <w:r w:rsidR="008F407D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 </w:t>
      </w:r>
      <w:r w:rsidR="008F407D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اسم المجلة. العدد (خط اسود غامق)</w:t>
      </w:r>
      <w:r w:rsidR="000D50AE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, </w:t>
      </w:r>
      <w:r w:rsidR="000D50AE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الصفحات.</w:t>
      </w:r>
    </w:p>
    <w:p w:rsidR="000D50AE" w:rsidRPr="008B35C8" w:rsidRDefault="000D50AE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الفرحان, محمد (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2011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). دراسة تحليلية للأسئلة الواردة في الخطط الدراسية التي يعدها معلمو الصف الأول المتوسط. رسالة التربية وعلم النفس.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 xml:space="preserve"> .34-1 ,14 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</w:p>
    <w:p w:rsidR="000D50AE" w:rsidRPr="008B35C8" w:rsidRDefault="000D50AE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بحث في مؤتمر:</w:t>
      </w:r>
    </w:p>
    <w:p w:rsidR="000D50AE" w:rsidRPr="008B35C8" w:rsidRDefault="000D50AE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الاسم الأخير, الاسم الأول (</w:t>
      </w:r>
      <w:r w:rsidR="00C10BC6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السنة والشهر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). عنوان البحث (بخط </w:t>
      </w:r>
      <w:r w:rsidR="00C10BC6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اسود غامق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).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 </w:t>
      </w:r>
      <w:r w:rsidR="00C10BC6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عنوان المؤتمر. البلد: مكان انعقاد المؤتمر.</w:t>
      </w:r>
    </w:p>
    <w:p w:rsidR="00C10BC6" w:rsidRPr="008B35C8" w:rsidRDefault="00C10BC6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الحسن, محمد (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2008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, شباط). 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الإنتاج العلمي </w:t>
      </w:r>
      <w:r w:rsidR="008F57FC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لأعضاء</w:t>
      </w: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 هيئة التدريس في كليات العلوم الإنسانية في جامعة الفرات ومعوقاته.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r w:rsidR="005858A3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بحث مقدم في ندوة تنمية أعضاء هيئة التدريس في مؤسسات التعليم العالي: التحديات والتطوير. جامعة تشرين: اللاذقية.</w:t>
      </w:r>
    </w:p>
    <w:p w:rsidR="005779E4" w:rsidRPr="008B35C8" w:rsidRDefault="005779E4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ثالثا- المصادر الالكترونية</w:t>
      </w:r>
      <w:r w:rsidR="008F57FC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:</w:t>
      </w:r>
    </w:p>
    <w:p w:rsidR="005779E4" w:rsidRPr="008B35C8" w:rsidRDefault="005779E4" w:rsidP="008B35C8">
      <w:pPr>
        <w:spacing w:after="0" w:line="240" w:lineRule="auto"/>
        <w:rPr>
          <w:rFonts w:ascii="Simplified Arabic" w:hAnsi="Simplified Arabic" w:cs="Simplified Arabic"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يراعى فيها ما تم بيانه في توثيق المراجع وفق نوع كل مرجع مع إضافة تاريخ الاسترجاع من الانترنت وعنوان الموقع .</w:t>
      </w:r>
    </w:p>
    <w:p w:rsidR="00F41C65" w:rsidRPr="008B35C8" w:rsidRDefault="00534E3C" w:rsidP="008B35C8">
      <w:pPr>
        <w:spacing w:after="0" w:line="24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</w:pPr>
      <w:r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>إرشادات عامة في الطباعة والاخراج</w:t>
      </w:r>
      <w:r w:rsidR="008F407D" w:rsidRPr="008B35C8">
        <w:rPr>
          <w:rFonts w:ascii="Simplified Arabic" w:hAnsi="Simplified Arabic" w:cs="Simplified Arabic"/>
          <w:b/>
          <w:bCs/>
          <w:sz w:val="28"/>
          <w:szCs w:val="28"/>
          <w:rtl/>
          <w:lang w:bidi="ar-SY"/>
        </w:rPr>
        <w:t xml:space="preserve"> </w:t>
      </w:r>
    </w:p>
    <w:p w:rsidR="00534E3C" w:rsidRPr="008B35C8" w:rsidRDefault="00077056" w:rsidP="008B35C8">
      <w:pPr>
        <w:pStyle w:val="a4"/>
        <w:numPr>
          <w:ilvl w:val="0"/>
          <w:numId w:val="8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تتم الطباعة على ورق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A4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مع مراعاة الهوامش النظامية الاتية:</w:t>
      </w:r>
    </w:p>
    <w:p w:rsidR="00BB2E53" w:rsidRPr="008B35C8" w:rsidRDefault="00077056" w:rsidP="008B35C8">
      <w:pPr>
        <w:pStyle w:val="a4"/>
        <w:numPr>
          <w:ilvl w:val="0"/>
          <w:numId w:val="5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lastRenderedPageBreak/>
        <w:t xml:space="preserve">من اليسار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2</w:t>
      </w:r>
      <w:r w:rsidR="00BB2E53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سم, من اليمين </w:t>
      </w:r>
      <w:r w:rsidR="00BB2E53" w:rsidRPr="008B35C8">
        <w:rPr>
          <w:rFonts w:ascii="Simplified Arabic" w:hAnsi="Simplified Arabic" w:cs="Simplified Arabic"/>
          <w:sz w:val="28"/>
          <w:szCs w:val="28"/>
          <w:lang w:bidi="ar-SY"/>
        </w:rPr>
        <w:t>3</w:t>
      </w:r>
      <w:r w:rsidR="00BB2E53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سم, من الأعلى </w:t>
      </w:r>
      <w:r w:rsidR="00BB2E53" w:rsidRPr="008B35C8">
        <w:rPr>
          <w:rFonts w:ascii="Simplified Arabic" w:hAnsi="Simplified Arabic" w:cs="Simplified Arabic"/>
          <w:sz w:val="28"/>
          <w:szCs w:val="28"/>
          <w:lang w:bidi="ar-SY"/>
        </w:rPr>
        <w:t>2</w:t>
      </w:r>
      <w:r w:rsidR="00BB2E53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سم, من الأسفل </w:t>
      </w:r>
      <w:r w:rsidR="00BB2E53" w:rsidRPr="008B35C8">
        <w:rPr>
          <w:rFonts w:ascii="Simplified Arabic" w:hAnsi="Simplified Arabic" w:cs="Simplified Arabic"/>
          <w:sz w:val="28"/>
          <w:szCs w:val="28"/>
          <w:lang w:bidi="ar-SY"/>
        </w:rPr>
        <w:t>2</w:t>
      </w:r>
      <w:r w:rsidR="00BB2E53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سم.</w:t>
      </w:r>
    </w:p>
    <w:p w:rsidR="00BB2E53" w:rsidRPr="008B35C8" w:rsidRDefault="00BB2E53" w:rsidP="008B35C8">
      <w:pPr>
        <w:pStyle w:val="a4"/>
        <w:numPr>
          <w:ilvl w:val="0"/>
          <w:numId w:val="5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يكتب رقم الصفحة في ذيل الصفحة في المنتصف بخط </w:t>
      </w:r>
      <w:r w:rsidR="008F57FC" w:rsidRPr="008B35C8">
        <w:rPr>
          <w:rFonts w:ascii="Simplified Arabic" w:hAnsi="Simplified Arabic" w:cs="Simplified Arabic"/>
          <w:sz w:val="28"/>
          <w:szCs w:val="28"/>
          <w:lang w:bidi="ar-SY"/>
        </w:rPr>
        <w:t>Simplified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 xml:space="preserve"> Arabic 12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 </w:t>
      </w:r>
    </w:p>
    <w:p w:rsidR="00BB2E53" w:rsidRPr="008B35C8" w:rsidRDefault="00BB2E53" w:rsidP="008B35C8">
      <w:pPr>
        <w:pStyle w:val="a4"/>
        <w:numPr>
          <w:ilvl w:val="0"/>
          <w:numId w:val="5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يستخدم للكتابة بالعربية خط </w:t>
      </w:r>
      <w:r w:rsidR="008F57FC" w:rsidRPr="008B35C8">
        <w:rPr>
          <w:rFonts w:ascii="Simplified Arabic" w:hAnsi="Simplified Arabic" w:cs="Simplified Arabic"/>
          <w:sz w:val="28"/>
          <w:szCs w:val="28"/>
          <w:lang w:bidi="ar-SY"/>
        </w:rPr>
        <w:t>Simplified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 xml:space="preserve"> Arabic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وللكتابة باللغة الأجنبية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Time New Roman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.</w:t>
      </w:r>
    </w:p>
    <w:p w:rsidR="00BB2E53" w:rsidRPr="008B35C8" w:rsidRDefault="00BB2E53" w:rsidP="008B35C8">
      <w:pPr>
        <w:pStyle w:val="a4"/>
        <w:numPr>
          <w:ilvl w:val="0"/>
          <w:numId w:val="5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يكتب عنوان الفصل بخط قياس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20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.</w:t>
      </w:r>
    </w:p>
    <w:p w:rsidR="00C30A3C" w:rsidRPr="008B35C8" w:rsidRDefault="00BB2E53" w:rsidP="008B35C8">
      <w:pPr>
        <w:pStyle w:val="a4"/>
        <w:numPr>
          <w:ilvl w:val="0"/>
          <w:numId w:val="5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يكتب عنوان الفقرة </w:t>
      </w:r>
      <w:r w:rsidR="00C30A3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الرئيس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ة </w:t>
      </w:r>
      <w:r w:rsidR="00C30A3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على يمين الصفحة دون مسافة بادئة بخط عربي عريض </w:t>
      </w:r>
      <w:r w:rsidR="00C30A3C" w:rsidRPr="008B35C8">
        <w:rPr>
          <w:rFonts w:ascii="Simplified Arabic" w:hAnsi="Simplified Arabic" w:cs="Simplified Arabic"/>
          <w:sz w:val="28"/>
          <w:szCs w:val="28"/>
          <w:lang w:bidi="ar-SY"/>
        </w:rPr>
        <w:t>18</w:t>
      </w:r>
      <w:r w:rsidR="00C30A3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وخط اجنبي عريض </w:t>
      </w:r>
      <w:r w:rsidR="00C30A3C" w:rsidRPr="008B35C8">
        <w:rPr>
          <w:rFonts w:ascii="Simplified Arabic" w:hAnsi="Simplified Arabic" w:cs="Simplified Arabic"/>
          <w:sz w:val="28"/>
          <w:szCs w:val="28"/>
          <w:lang w:bidi="ar-SY"/>
        </w:rPr>
        <w:t>16</w:t>
      </w:r>
      <w:r w:rsidR="00C30A3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.</w:t>
      </w:r>
    </w:p>
    <w:p w:rsidR="00C30A3C" w:rsidRPr="008B35C8" w:rsidRDefault="00BB2E53" w:rsidP="008B35C8">
      <w:pPr>
        <w:pStyle w:val="a4"/>
        <w:numPr>
          <w:ilvl w:val="0"/>
          <w:numId w:val="5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</w:t>
      </w:r>
      <w:r w:rsidR="00C30A3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يكتب عنوان الفقرة الفرعية على يمين الصفحة دون مسافة بادئة بخط عربي عريض </w:t>
      </w:r>
      <w:r w:rsidR="00C30A3C" w:rsidRPr="008B35C8">
        <w:rPr>
          <w:rFonts w:ascii="Simplified Arabic" w:hAnsi="Simplified Arabic" w:cs="Simplified Arabic"/>
          <w:sz w:val="28"/>
          <w:szCs w:val="28"/>
          <w:lang w:bidi="ar-SY"/>
        </w:rPr>
        <w:t>16</w:t>
      </w:r>
      <w:r w:rsidR="00C30A3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وخط اجنبي عريض </w:t>
      </w:r>
      <w:r w:rsidR="00C30A3C" w:rsidRPr="008B35C8">
        <w:rPr>
          <w:rFonts w:ascii="Simplified Arabic" w:hAnsi="Simplified Arabic" w:cs="Simplified Arabic"/>
          <w:sz w:val="28"/>
          <w:szCs w:val="28"/>
          <w:lang w:bidi="ar-SY"/>
        </w:rPr>
        <w:t>14</w:t>
      </w:r>
      <w:r w:rsidR="00C30A3C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.</w:t>
      </w:r>
    </w:p>
    <w:p w:rsidR="00C30A3C" w:rsidRPr="008B35C8" w:rsidRDefault="00C30A3C" w:rsidP="008B35C8">
      <w:pPr>
        <w:pStyle w:val="a4"/>
        <w:numPr>
          <w:ilvl w:val="0"/>
          <w:numId w:val="5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يكتب عنوان الفقرة الجزئية على يمين الصفحة دون مسافة بادئة بخط عربي عريض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14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وخط اجنبي عريض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12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.</w:t>
      </w:r>
    </w:p>
    <w:p w:rsidR="00C30A3C" w:rsidRPr="008B35C8" w:rsidRDefault="00C30A3C" w:rsidP="008B35C8">
      <w:pPr>
        <w:pStyle w:val="a4"/>
        <w:numPr>
          <w:ilvl w:val="0"/>
          <w:numId w:val="5"/>
        </w:numPr>
        <w:spacing w:after="0" w:line="240" w:lineRule="auto"/>
        <w:rPr>
          <w:rFonts w:ascii="Simplified Arabic" w:hAnsi="Simplified Arabic" w:cs="Simplified Arabic"/>
          <w:sz w:val="28"/>
          <w:szCs w:val="28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يكتب نص الفقرة بخط عربي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14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وخط اجنبي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12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وذلك باستخدام (محاذاة-مضبوطة من الجانبين), وباستخدام تباعد للخط مقداره </w:t>
      </w:r>
      <w:r w:rsidR="008F57FC" w:rsidRPr="008B35C8">
        <w:rPr>
          <w:rFonts w:ascii="Simplified Arabic" w:hAnsi="Simplified Arabic" w:cs="Simplified Arabic"/>
          <w:sz w:val="28"/>
          <w:szCs w:val="28"/>
          <w:lang w:bidi="ar-SY"/>
        </w:rPr>
        <w:t>single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. ويبعد السطر الأول عن عنوان الفقرة </w:t>
      </w:r>
      <w:r w:rsidRPr="008B35C8">
        <w:rPr>
          <w:rFonts w:ascii="Simplified Arabic" w:hAnsi="Simplified Arabic" w:cs="Simplified Arabic"/>
          <w:sz w:val="28"/>
          <w:szCs w:val="28"/>
          <w:lang w:bidi="ar-SY"/>
        </w:rPr>
        <w:t>6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نقاط, </w:t>
      </w:r>
      <w:r w:rsidR="002F33DE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كما يبعد عنوان الفقرة الأولى عن عنوان الفصل </w:t>
      </w:r>
      <w:r w:rsidR="002F33DE" w:rsidRPr="008B35C8">
        <w:rPr>
          <w:rFonts w:ascii="Simplified Arabic" w:hAnsi="Simplified Arabic" w:cs="Simplified Arabic"/>
          <w:sz w:val="28"/>
          <w:szCs w:val="28"/>
          <w:lang w:bidi="ar-SY"/>
        </w:rPr>
        <w:t>18</w:t>
      </w:r>
      <w:r w:rsidR="002F33DE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نقطة بينما تبعد نهاية الفقرة عن عنوان الفقرة التي تليها </w:t>
      </w:r>
      <w:r w:rsidR="002F33DE" w:rsidRPr="008B35C8">
        <w:rPr>
          <w:rFonts w:ascii="Simplified Arabic" w:hAnsi="Simplified Arabic" w:cs="Simplified Arabic"/>
          <w:sz w:val="28"/>
          <w:szCs w:val="28"/>
          <w:lang w:bidi="ar-SY"/>
        </w:rPr>
        <w:t>6</w:t>
      </w:r>
      <w:r w:rsidR="002F33DE"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 xml:space="preserve"> نقاط</w:t>
      </w: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.</w:t>
      </w:r>
    </w:p>
    <w:p w:rsidR="00974E65" w:rsidRPr="008B35C8" w:rsidRDefault="00C30A3C" w:rsidP="008B35C8">
      <w:pPr>
        <w:pStyle w:val="a4"/>
        <w:numPr>
          <w:ilvl w:val="0"/>
          <w:numId w:val="5"/>
        </w:numPr>
        <w:spacing w:after="0" w:line="240" w:lineRule="auto"/>
        <w:rPr>
          <w:rFonts w:ascii="Simplified Arabic" w:hAnsi="Simplified Arabic" w:cs="Simplified Arabic"/>
          <w:sz w:val="24"/>
          <w:szCs w:val="24"/>
          <w:lang w:bidi="ar-SY"/>
        </w:rPr>
      </w:pPr>
      <w:r w:rsidRPr="008B35C8">
        <w:rPr>
          <w:rFonts w:ascii="Simplified Arabic" w:hAnsi="Simplified Arabic" w:cs="Simplified Arabic"/>
          <w:sz w:val="28"/>
          <w:szCs w:val="28"/>
          <w:rtl/>
          <w:lang w:bidi="ar-SY"/>
        </w:rPr>
        <w:t>يبدأ السطر الأول لأية فقرة بمسافة بادئة قدرها</w:t>
      </w:r>
      <w:r w:rsidRPr="008F57FC">
        <w:rPr>
          <w:rFonts w:ascii="Simplified Arabic" w:hAnsi="Simplified Arabic" w:cs="Simplified Arabic"/>
          <w:sz w:val="24"/>
          <w:szCs w:val="24"/>
          <w:rtl/>
          <w:lang w:bidi="ar-SY"/>
        </w:rPr>
        <w:t xml:space="preserve"> </w:t>
      </w:r>
      <w:r w:rsidRPr="008F57FC">
        <w:rPr>
          <w:rFonts w:ascii="Simplified Arabic" w:hAnsi="Simplified Arabic" w:cs="Simplified Arabic"/>
          <w:sz w:val="24"/>
          <w:szCs w:val="24"/>
          <w:lang w:bidi="ar-SY"/>
        </w:rPr>
        <w:t>0.5</w:t>
      </w:r>
      <w:r w:rsidRPr="008F57FC">
        <w:rPr>
          <w:rFonts w:ascii="Simplified Arabic" w:hAnsi="Simplified Arabic" w:cs="Simplified Arabic"/>
          <w:sz w:val="24"/>
          <w:szCs w:val="24"/>
          <w:rtl/>
          <w:lang w:bidi="ar-SY"/>
        </w:rPr>
        <w:t xml:space="preserve"> سم عن بقية جسم النص. </w:t>
      </w:r>
    </w:p>
    <w:sectPr w:rsidR="00974E65" w:rsidRPr="008B35C8" w:rsidSect="008D6AB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3CB" w:rsidRDefault="001253CB" w:rsidP="00C10BC6">
      <w:pPr>
        <w:spacing w:after="0" w:line="240" w:lineRule="auto"/>
      </w:pPr>
      <w:r>
        <w:separator/>
      </w:r>
    </w:p>
  </w:endnote>
  <w:endnote w:type="continuationSeparator" w:id="0">
    <w:p w:rsidR="001253CB" w:rsidRDefault="001253CB" w:rsidP="00C10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3CB" w:rsidRDefault="001253CB" w:rsidP="00C10BC6">
      <w:pPr>
        <w:spacing w:after="0" w:line="240" w:lineRule="auto"/>
      </w:pPr>
      <w:r>
        <w:separator/>
      </w:r>
    </w:p>
  </w:footnote>
  <w:footnote w:type="continuationSeparator" w:id="0">
    <w:p w:rsidR="001253CB" w:rsidRDefault="001253CB" w:rsidP="00C10B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04EE5"/>
    <w:multiLevelType w:val="hybridMultilevel"/>
    <w:tmpl w:val="569AB16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66D0C7E"/>
    <w:multiLevelType w:val="hybridMultilevel"/>
    <w:tmpl w:val="F8324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D334F4"/>
    <w:multiLevelType w:val="hybridMultilevel"/>
    <w:tmpl w:val="619AB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7C33FF"/>
    <w:multiLevelType w:val="hybridMultilevel"/>
    <w:tmpl w:val="340AC2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CB6D2D"/>
    <w:multiLevelType w:val="hybridMultilevel"/>
    <w:tmpl w:val="5E1CF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7926DA"/>
    <w:multiLevelType w:val="hybridMultilevel"/>
    <w:tmpl w:val="69C2CB0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>
    <w:nsid w:val="64863982"/>
    <w:multiLevelType w:val="hybridMultilevel"/>
    <w:tmpl w:val="FD1849D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C30171"/>
    <w:multiLevelType w:val="hybridMultilevel"/>
    <w:tmpl w:val="2E8C013A"/>
    <w:lvl w:ilvl="0" w:tplc="556A24C6">
      <w:numFmt w:val="bullet"/>
      <w:lvlText w:val="-"/>
      <w:lvlJc w:val="left"/>
      <w:pPr>
        <w:ind w:left="502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6A9"/>
    <w:rsid w:val="00024BF4"/>
    <w:rsid w:val="00063EE4"/>
    <w:rsid w:val="00077056"/>
    <w:rsid w:val="000D50AE"/>
    <w:rsid w:val="000F00A6"/>
    <w:rsid w:val="00104523"/>
    <w:rsid w:val="001253CB"/>
    <w:rsid w:val="00142A3B"/>
    <w:rsid w:val="00164FDC"/>
    <w:rsid w:val="001A0AAA"/>
    <w:rsid w:val="001A1A09"/>
    <w:rsid w:val="00203233"/>
    <w:rsid w:val="00222812"/>
    <w:rsid w:val="002461C0"/>
    <w:rsid w:val="0026174D"/>
    <w:rsid w:val="002F33DE"/>
    <w:rsid w:val="0031436E"/>
    <w:rsid w:val="00331EA1"/>
    <w:rsid w:val="0044661A"/>
    <w:rsid w:val="00465CA1"/>
    <w:rsid w:val="0049370A"/>
    <w:rsid w:val="004A3520"/>
    <w:rsid w:val="0050415D"/>
    <w:rsid w:val="00517EEE"/>
    <w:rsid w:val="0052306A"/>
    <w:rsid w:val="00534E3C"/>
    <w:rsid w:val="005779E4"/>
    <w:rsid w:val="005858A3"/>
    <w:rsid w:val="00603AA5"/>
    <w:rsid w:val="006421E6"/>
    <w:rsid w:val="007146A9"/>
    <w:rsid w:val="007774FD"/>
    <w:rsid w:val="00807AD4"/>
    <w:rsid w:val="008630A4"/>
    <w:rsid w:val="008B35C8"/>
    <w:rsid w:val="008B797B"/>
    <w:rsid w:val="008D6AB0"/>
    <w:rsid w:val="008F407D"/>
    <w:rsid w:val="008F57FC"/>
    <w:rsid w:val="009068E8"/>
    <w:rsid w:val="00930471"/>
    <w:rsid w:val="00974E65"/>
    <w:rsid w:val="00A22D1E"/>
    <w:rsid w:val="00BB2E53"/>
    <w:rsid w:val="00BE6749"/>
    <w:rsid w:val="00C10BC6"/>
    <w:rsid w:val="00C14110"/>
    <w:rsid w:val="00C30A3C"/>
    <w:rsid w:val="00C433D1"/>
    <w:rsid w:val="00C9600D"/>
    <w:rsid w:val="00CD6272"/>
    <w:rsid w:val="00D857D4"/>
    <w:rsid w:val="00E470E6"/>
    <w:rsid w:val="00E6067B"/>
    <w:rsid w:val="00E63801"/>
    <w:rsid w:val="00EA5463"/>
    <w:rsid w:val="00F41C65"/>
    <w:rsid w:val="00F80126"/>
    <w:rsid w:val="00FB2374"/>
    <w:rsid w:val="00FC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4E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4FDC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C10B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C10BC6"/>
  </w:style>
  <w:style w:type="paragraph" w:styleId="a6">
    <w:name w:val="footer"/>
    <w:basedOn w:val="a"/>
    <w:link w:val="Char0"/>
    <w:uiPriority w:val="99"/>
    <w:unhideWhenUsed/>
    <w:rsid w:val="00C10B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C10B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4E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4FDC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C10B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C10BC6"/>
  </w:style>
  <w:style w:type="paragraph" w:styleId="a6">
    <w:name w:val="footer"/>
    <w:basedOn w:val="a"/>
    <w:link w:val="Char0"/>
    <w:uiPriority w:val="99"/>
    <w:unhideWhenUsed/>
    <w:rsid w:val="00C10B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C10B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1287</Words>
  <Characters>7337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soska</dc:creator>
  <cp:keywords/>
  <dc:description/>
  <cp:lastModifiedBy>yasmine</cp:lastModifiedBy>
  <cp:revision>37</cp:revision>
  <dcterms:created xsi:type="dcterms:W3CDTF">2024-04-28T22:46:00Z</dcterms:created>
  <dcterms:modified xsi:type="dcterms:W3CDTF">2024-04-30T15:57:00Z</dcterms:modified>
</cp:coreProperties>
</file>